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22AB" w14:textId="77777777" w:rsidR="00383A41" w:rsidRPr="007B0272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3ECE58C7" w:rsidR="00383A41" w:rsidRPr="00225CA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01 </w:t>
            </w:r>
            <w:r w:rsidR="00225CA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9E09CB"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  <w:r w:rsidR="0042196D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1B7F7F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D073BA" w:rsidRDefault="003B0BE4" w:rsidP="002010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7C96099F" w:rsidR="00383A41" w:rsidRPr="00D073BA" w:rsidRDefault="00E3341D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17</w:t>
      </w:r>
      <w:r w:rsidR="00FB175D">
        <w:rPr>
          <w:rFonts w:ascii="Verdana" w:hAnsi="Verdana"/>
          <w:bCs/>
          <w:sz w:val="20"/>
          <w:szCs w:val="20"/>
        </w:rPr>
        <w:t>.</w:t>
      </w:r>
      <w:r w:rsidR="00DC4F1F">
        <w:rPr>
          <w:rFonts w:ascii="Verdana" w:hAnsi="Verdana"/>
          <w:bCs/>
          <w:sz w:val="20"/>
          <w:szCs w:val="20"/>
        </w:rPr>
        <w:t>12</w:t>
      </w:r>
      <w:r w:rsidR="00FB175D">
        <w:rPr>
          <w:rFonts w:ascii="Verdana" w:hAnsi="Verdana"/>
          <w:bCs/>
          <w:sz w:val="20"/>
          <w:szCs w:val="20"/>
        </w:rPr>
        <w:t>.2024</w:t>
      </w:r>
      <w:r w:rsidR="003939C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FB175D">
        <w:rPr>
          <w:rFonts w:ascii="Verdana" w:hAnsi="Verdana"/>
          <w:bCs/>
          <w:sz w:val="20"/>
          <w:szCs w:val="20"/>
        </w:rPr>
        <w:t>г.</w:t>
      </w:r>
    </w:p>
    <w:p w14:paraId="570FA3CD" w14:textId="77777777" w:rsidR="00383A41" w:rsidRPr="00B64BE3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995439" w14:textId="5B95ED45" w:rsidR="00F76D66" w:rsidRPr="0042196D" w:rsidRDefault="009E0F00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В </w:t>
      </w:r>
      <w:r w:rsidR="002E29AB">
        <w:rPr>
          <w:rFonts w:ascii="Verdana" w:hAnsi="Verdana"/>
          <w:b/>
          <w:bCs/>
          <w:sz w:val="24"/>
          <w:szCs w:val="24"/>
        </w:rPr>
        <w:t xml:space="preserve">празничните </w:t>
      </w:r>
      <w:r>
        <w:rPr>
          <w:rFonts w:ascii="Verdana" w:hAnsi="Verdana"/>
          <w:b/>
          <w:bCs/>
          <w:sz w:val="24"/>
          <w:szCs w:val="24"/>
        </w:rPr>
        <w:t xml:space="preserve">дни през </w:t>
      </w:r>
      <w:r w:rsidR="00DC4F1F">
        <w:rPr>
          <w:rFonts w:ascii="Verdana" w:hAnsi="Verdana"/>
          <w:b/>
          <w:bCs/>
          <w:sz w:val="24"/>
          <w:szCs w:val="24"/>
        </w:rPr>
        <w:t xml:space="preserve">декември </w:t>
      </w:r>
      <w:r>
        <w:rPr>
          <w:rFonts w:ascii="Verdana" w:hAnsi="Verdana"/>
          <w:b/>
          <w:bCs/>
          <w:sz w:val="24"/>
          <w:szCs w:val="24"/>
        </w:rPr>
        <w:t xml:space="preserve">магазините </w:t>
      </w:r>
      <w:r w:rsidR="00736D82">
        <w:rPr>
          <w:rFonts w:ascii="Verdana" w:hAnsi="Verdana"/>
          <w:b/>
          <w:bCs/>
          <w:sz w:val="24"/>
          <w:szCs w:val="24"/>
        </w:rPr>
        <w:t xml:space="preserve">на А1 ще обслужват клиенти с променено работно време </w:t>
      </w:r>
    </w:p>
    <w:p w14:paraId="4B93401A" w14:textId="27032231" w:rsidR="00DC4F1F" w:rsidRPr="004B3823" w:rsidRDefault="00DC4F1F" w:rsidP="004B38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340F41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F7987" wp14:editId="4D5443FE">
                <wp:simplePos x="0" y="0"/>
                <wp:positionH relativeFrom="margin">
                  <wp:align>left</wp:align>
                </wp:positionH>
                <wp:positionV relativeFrom="paragraph">
                  <wp:posOffset>102062</wp:posOffset>
                </wp:positionV>
                <wp:extent cx="6444442" cy="89916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442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7409" id="Rectangle 2" o:spid="_x0000_s1026" style="position:absolute;margin-left:0;margin-top:8.05pt;width:507.45pt;height:7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" filled="f" strokecolor="red" strokeweight="1pt">
                <w10:wrap anchorx="margin"/>
              </v:rect>
            </w:pict>
          </mc:Fallback>
        </mc:AlternateContent>
      </w:r>
    </w:p>
    <w:p w14:paraId="0F70ECEF" w14:textId="77777777" w:rsidR="00197084" w:rsidRDefault="00197084" w:rsidP="00197084">
      <w:pPr>
        <w:pStyle w:val="Heading2"/>
        <w:keepNext w:val="0"/>
        <w:keepLines w:val="0"/>
        <w:widowControl w:val="0"/>
        <w:numPr>
          <w:ilvl w:val="0"/>
          <w:numId w:val="5"/>
        </w:numPr>
        <w:spacing w:before="0"/>
        <w:jc w:val="both"/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</w:pPr>
      <w:r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  <w:t xml:space="preserve">Магазините на А1 ще бъдат с променено работно време по празниците. </w:t>
      </w:r>
    </w:p>
    <w:p w14:paraId="0E522CD3" w14:textId="5477B53E" w:rsidR="00197084" w:rsidRPr="009E09CB" w:rsidRDefault="00197084" w:rsidP="00197084">
      <w:pPr>
        <w:pStyle w:val="Heading2"/>
        <w:keepNext w:val="0"/>
        <w:keepLines w:val="0"/>
        <w:widowControl w:val="0"/>
        <w:numPr>
          <w:ilvl w:val="0"/>
          <w:numId w:val="5"/>
        </w:numPr>
        <w:spacing w:before="0"/>
        <w:jc w:val="both"/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</w:pPr>
      <w:r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  <w:t>На 25 декември и 1 януари всички обекти в страната ще бъдат затворени.</w:t>
      </w:r>
    </w:p>
    <w:p w14:paraId="1DD745CF" w14:textId="653F30B1" w:rsidR="004B3823" w:rsidRPr="004B3823" w:rsidRDefault="004B3823" w:rsidP="009E09CB">
      <w:pPr>
        <w:pStyle w:val="Heading2"/>
        <w:keepNext w:val="0"/>
        <w:keepLines w:val="0"/>
        <w:widowControl w:val="0"/>
        <w:numPr>
          <w:ilvl w:val="0"/>
          <w:numId w:val="5"/>
        </w:numPr>
        <w:spacing w:before="0"/>
        <w:jc w:val="both"/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</w:pPr>
      <w:r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През целия празничен период клиентите на А1 могат да разчитат на дигиталните канали за самообслужване, сред които Моят А1 и </w:t>
      </w:r>
      <w:proofErr w:type="spellStart"/>
      <w:r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чатбота</w:t>
      </w:r>
      <w:proofErr w:type="spellEnd"/>
      <w:r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 АВА.</w:t>
      </w:r>
    </w:p>
    <w:p w14:paraId="6798828A" w14:textId="77777777" w:rsidR="00DC4F1F" w:rsidRDefault="00DC4F1F" w:rsidP="00D709C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C21614" w14:textId="168DAC10" w:rsidR="00DC4F1F" w:rsidRPr="00D709C4" w:rsidRDefault="00DC4F1F" w:rsidP="00DC4F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09C4">
        <w:rPr>
          <w:rFonts w:ascii="Verdana" w:hAnsi="Verdana"/>
          <w:bCs/>
          <w:sz w:val="20"/>
          <w:szCs w:val="20"/>
        </w:rPr>
        <w:t xml:space="preserve">Магазините на А1 ще бъдат с празнично работно време </w:t>
      </w:r>
      <w:r w:rsidR="00197084">
        <w:rPr>
          <w:rFonts w:ascii="Verdana" w:hAnsi="Verdana"/>
          <w:bCs/>
          <w:sz w:val="20"/>
          <w:szCs w:val="20"/>
        </w:rPr>
        <w:t>в</w:t>
      </w:r>
      <w:r w:rsidRPr="00D709C4">
        <w:rPr>
          <w:rFonts w:ascii="Verdana" w:hAnsi="Verdana"/>
          <w:bCs/>
          <w:sz w:val="20"/>
          <w:szCs w:val="20"/>
        </w:rPr>
        <w:t xml:space="preserve"> дните около Коледа и Нова година. </w:t>
      </w:r>
      <w:r>
        <w:rPr>
          <w:rFonts w:ascii="Verdana" w:hAnsi="Verdana"/>
          <w:sz w:val="20"/>
          <w:szCs w:val="20"/>
        </w:rPr>
        <w:t>Е</w:t>
      </w:r>
      <w:r w:rsidRPr="00D709C4">
        <w:rPr>
          <w:rFonts w:ascii="Verdana" w:hAnsi="Verdana"/>
          <w:sz w:val="20"/>
          <w:szCs w:val="20"/>
        </w:rPr>
        <w:t xml:space="preserve">динствените почивни дни, в които всички търговски обекти в страната ще останат затворени, са Рождество Христово </w:t>
      </w:r>
      <w:r w:rsidRPr="00D709C4">
        <w:rPr>
          <w:rFonts w:ascii="Verdana" w:hAnsi="Verdana"/>
          <w:sz w:val="20"/>
          <w:szCs w:val="20"/>
          <w:lang w:val="en-US"/>
        </w:rPr>
        <w:t xml:space="preserve">(25 </w:t>
      </w:r>
      <w:r w:rsidRPr="00D709C4">
        <w:rPr>
          <w:rFonts w:ascii="Verdana" w:hAnsi="Verdana"/>
          <w:sz w:val="20"/>
          <w:szCs w:val="20"/>
        </w:rPr>
        <w:t>декември</w:t>
      </w:r>
      <w:r w:rsidRPr="00D709C4">
        <w:rPr>
          <w:rFonts w:ascii="Verdana" w:hAnsi="Verdana"/>
          <w:sz w:val="20"/>
          <w:szCs w:val="20"/>
          <w:lang w:val="en-US"/>
        </w:rPr>
        <w:t>)</w:t>
      </w:r>
      <w:r w:rsidRPr="00D709C4">
        <w:rPr>
          <w:rFonts w:ascii="Verdana" w:hAnsi="Verdana"/>
          <w:sz w:val="20"/>
          <w:szCs w:val="20"/>
        </w:rPr>
        <w:t xml:space="preserve"> и Нова година </w:t>
      </w:r>
      <w:r w:rsidRPr="00D709C4">
        <w:rPr>
          <w:rFonts w:ascii="Verdana" w:hAnsi="Verdana"/>
          <w:sz w:val="20"/>
          <w:szCs w:val="20"/>
          <w:lang w:val="en-US"/>
        </w:rPr>
        <w:t xml:space="preserve">(1 </w:t>
      </w:r>
      <w:r w:rsidRPr="00D709C4">
        <w:rPr>
          <w:rFonts w:ascii="Verdana" w:hAnsi="Verdana"/>
          <w:sz w:val="20"/>
          <w:szCs w:val="20"/>
        </w:rPr>
        <w:t>януари</w:t>
      </w:r>
      <w:r w:rsidRPr="00D709C4">
        <w:rPr>
          <w:rFonts w:ascii="Verdana" w:hAnsi="Verdana"/>
          <w:sz w:val="20"/>
          <w:szCs w:val="20"/>
          <w:lang w:val="en-US"/>
        </w:rPr>
        <w:t>)</w:t>
      </w:r>
      <w:r w:rsidRPr="00D709C4">
        <w:rPr>
          <w:rFonts w:ascii="Verdana" w:hAnsi="Verdana"/>
          <w:sz w:val="20"/>
          <w:szCs w:val="20"/>
        </w:rPr>
        <w:t>. П</w:t>
      </w:r>
      <w:r w:rsidR="00D42F38">
        <w:rPr>
          <w:rFonts w:ascii="Verdana" w:hAnsi="Verdana"/>
          <w:sz w:val="20"/>
          <w:szCs w:val="20"/>
        </w:rPr>
        <w:t>о време на</w:t>
      </w:r>
      <w:r w:rsidRPr="00D709C4">
        <w:rPr>
          <w:rFonts w:ascii="Verdana" w:hAnsi="Verdana"/>
          <w:sz w:val="20"/>
          <w:szCs w:val="20"/>
        </w:rPr>
        <w:t xml:space="preserve"> </w:t>
      </w:r>
      <w:r w:rsidR="00D42F38">
        <w:rPr>
          <w:rFonts w:ascii="Verdana" w:hAnsi="Verdana"/>
          <w:sz w:val="20"/>
          <w:szCs w:val="20"/>
        </w:rPr>
        <w:t>празниците</w:t>
      </w:r>
      <w:r w:rsidR="00D42F38" w:rsidRPr="00D709C4">
        <w:rPr>
          <w:rFonts w:ascii="Verdana" w:hAnsi="Verdana"/>
          <w:sz w:val="20"/>
          <w:szCs w:val="20"/>
        </w:rPr>
        <w:t xml:space="preserve"> </w:t>
      </w:r>
      <w:r w:rsidRPr="00D709C4">
        <w:rPr>
          <w:rFonts w:ascii="Verdana" w:hAnsi="Verdana"/>
          <w:sz w:val="20"/>
          <w:szCs w:val="20"/>
        </w:rPr>
        <w:t xml:space="preserve">клиентите на </w:t>
      </w:r>
      <w:r w:rsidR="00D42F38">
        <w:rPr>
          <w:rFonts w:ascii="Verdana" w:hAnsi="Verdana"/>
          <w:sz w:val="20"/>
          <w:szCs w:val="20"/>
        </w:rPr>
        <w:t>телекома</w:t>
      </w:r>
      <w:r w:rsidRPr="00D709C4">
        <w:rPr>
          <w:rFonts w:ascii="Verdana" w:hAnsi="Verdana"/>
          <w:sz w:val="20"/>
          <w:szCs w:val="20"/>
        </w:rPr>
        <w:t xml:space="preserve"> ще могат да разчитат на онлайн магазина на </w:t>
      </w:r>
      <w:hyperlink r:id="rId11" w:history="1">
        <w:r w:rsidRPr="00413044">
          <w:rPr>
            <w:rStyle w:val="Hyperlink"/>
            <w:rFonts w:ascii="Verdana" w:hAnsi="Verdana" w:cs="Calibri"/>
            <w:sz w:val="20"/>
            <w:szCs w:val="20"/>
            <w:lang w:val="en-US"/>
          </w:rPr>
          <w:t>A1.b</w:t>
        </w:r>
        <w:r w:rsidRPr="00413044">
          <w:rPr>
            <w:rStyle w:val="Hyperlink"/>
            <w:rFonts w:ascii="Verdana" w:hAnsi="Verdana" w:cs="Calibri"/>
            <w:sz w:val="20"/>
            <w:szCs w:val="20"/>
            <w:lang w:val="en-US"/>
          </w:rPr>
          <w:t>g</w:t>
        </w:r>
      </w:hyperlink>
      <w:r w:rsidRPr="00D709C4">
        <w:rPr>
          <w:rFonts w:ascii="Verdana" w:hAnsi="Verdana"/>
          <w:sz w:val="20"/>
          <w:szCs w:val="20"/>
        </w:rPr>
        <w:t xml:space="preserve">, дигиталното приложение за самообслужване </w:t>
      </w:r>
      <w:hyperlink r:id="rId12" w:history="1">
        <w:r w:rsidRPr="00AF035F">
          <w:rPr>
            <w:rStyle w:val="Hyperlink"/>
            <w:rFonts w:ascii="Verdana" w:hAnsi="Verdana" w:cs="Calibri"/>
            <w:sz w:val="20"/>
            <w:szCs w:val="20"/>
          </w:rPr>
          <w:t>М</w:t>
        </w:r>
        <w:r w:rsidRPr="00AF035F">
          <w:rPr>
            <w:rStyle w:val="Hyperlink"/>
            <w:rFonts w:ascii="Verdana" w:hAnsi="Verdana" w:cs="Calibri"/>
            <w:sz w:val="20"/>
            <w:szCs w:val="20"/>
          </w:rPr>
          <w:t>о</w:t>
        </w:r>
        <w:r w:rsidRPr="00AF035F">
          <w:rPr>
            <w:rStyle w:val="Hyperlink"/>
            <w:rFonts w:ascii="Verdana" w:hAnsi="Verdana" w:cs="Calibri"/>
            <w:sz w:val="20"/>
            <w:szCs w:val="20"/>
          </w:rPr>
          <w:t>ят А</w:t>
        </w:r>
        <w:r w:rsidR="009E09CB" w:rsidRPr="00AF035F">
          <w:rPr>
            <w:rStyle w:val="Hyperlink"/>
            <w:rFonts w:ascii="Verdana" w:hAnsi="Verdana" w:cs="Calibri"/>
            <w:sz w:val="20"/>
            <w:szCs w:val="20"/>
            <w:lang w:val="en-US"/>
          </w:rPr>
          <w:t>1</w:t>
        </w:r>
      </w:hyperlink>
      <w:r w:rsidR="009E09CB">
        <w:rPr>
          <w:rFonts w:ascii="Verdana" w:hAnsi="Verdana"/>
          <w:sz w:val="20"/>
          <w:szCs w:val="20"/>
          <w:lang w:val="en-US"/>
        </w:rPr>
        <w:t xml:space="preserve">, </w:t>
      </w:r>
      <w:hyperlink r:id="rId13" w:history="1">
        <w:r w:rsidR="00D42F38" w:rsidRPr="009E09CB">
          <w:rPr>
            <w:rStyle w:val="Hyperlink"/>
            <w:rFonts w:ascii="Verdana" w:hAnsi="Verdana" w:cs="Calibri"/>
            <w:sz w:val="20"/>
            <w:szCs w:val="20"/>
          </w:rPr>
          <w:t>А1 Помощ</w:t>
        </w:r>
        <w:r w:rsidR="00D42F38" w:rsidRPr="009E09CB">
          <w:rPr>
            <w:rStyle w:val="Hyperlink"/>
            <w:rFonts w:ascii="Verdana" w:hAnsi="Verdana" w:cs="Calibri"/>
            <w:sz w:val="20"/>
            <w:szCs w:val="20"/>
          </w:rPr>
          <w:t>н</w:t>
        </w:r>
        <w:r w:rsidR="00D42F38" w:rsidRPr="009E09CB">
          <w:rPr>
            <w:rStyle w:val="Hyperlink"/>
            <w:rFonts w:ascii="Verdana" w:hAnsi="Verdana" w:cs="Calibri"/>
            <w:sz w:val="20"/>
            <w:szCs w:val="20"/>
          </w:rPr>
          <w:t>ик</w:t>
        </w:r>
      </w:hyperlink>
      <w:r w:rsidRPr="00D709C4"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чатбота</w:t>
      </w:r>
      <w:proofErr w:type="spellEnd"/>
      <w:r>
        <w:rPr>
          <w:rFonts w:ascii="Verdana" w:hAnsi="Verdana"/>
          <w:sz w:val="20"/>
          <w:szCs w:val="20"/>
        </w:rPr>
        <w:t xml:space="preserve"> на компанията </w:t>
      </w:r>
      <w:hyperlink r:id="rId14" w:history="1">
        <w:r w:rsidRPr="00DC4F1F">
          <w:rPr>
            <w:rStyle w:val="Hyperlink"/>
            <w:rFonts w:ascii="Verdana" w:hAnsi="Verdana" w:cs="Calibri"/>
            <w:sz w:val="20"/>
            <w:szCs w:val="20"/>
          </w:rPr>
          <w:t>АВ</w:t>
        </w:r>
        <w:r w:rsidRPr="00DC4F1F">
          <w:rPr>
            <w:rStyle w:val="Hyperlink"/>
            <w:rFonts w:ascii="Verdana" w:hAnsi="Verdana" w:cs="Calibri"/>
            <w:sz w:val="20"/>
            <w:szCs w:val="20"/>
          </w:rPr>
          <w:t>А</w:t>
        </w:r>
      </w:hyperlink>
      <w:r>
        <w:rPr>
          <w:rFonts w:ascii="Verdana" w:hAnsi="Verdana"/>
          <w:sz w:val="20"/>
          <w:szCs w:val="20"/>
        </w:rPr>
        <w:t xml:space="preserve">, който може да им съдейства за секунди по над </w:t>
      </w:r>
      <w:r w:rsidR="00741BD7">
        <w:rPr>
          <w:rFonts w:ascii="Verdana" w:hAnsi="Verdana"/>
          <w:sz w:val="20"/>
          <w:szCs w:val="20"/>
        </w:rPr>
        <w:t>2</w:t>
      </w:r>
      <w:r w:rsidR="00741BD7">
        <w:rPr>
          <w:rFonts w:ascii="Verdana" w:hAnsi="Verdana"/>
          <w:sz w:val="20"/>
          <w:szCs w:val="20"/>
          <w:lang w:val="en-US"/>
        </w:rPr>
        <w:t>5</w:t>
      </w:r>
      <w:r w:rsidR="00741BD7">
        <w:rPr>
          <w:rFonts w:ascii="Verdana" w:hAnsi="Verdana"/>
          <w:sz w:val="20"/>
          <w:szCs w:val="20"/>
        </w:rPr>
        <w:t xml:space="preserve">0 </w:t>
      </w:r>
      <w:r>
        <w:rPr>
          <w:rFonts w:ascii="Verdana" w:hAnsi="Verdana"/>
          <w:sz w:val="20"/>
          <w:szCs w:val="20"/>
        </w:rPr>
        <w:t xml:space="preserve">теми, свързани с услугите на компанията. </w:t>
      </w:r>
      <w:r w:rsidDel="00413044">
        <w:rPr>
          <w:rFonts w:ascii="Verdana" w:hAnsi="Verdana"/>
          <w:sz w:val="20"/>
          <w:szCs w:val="20"/>
          <w:lang w:val="en-US"/>
        </w:rPr>
        <w:t xml:space="preserve"> </w:t>
      </w:r>
    </w:p>
    <w:p w14:paraId="7647D04F" w14:textId="77777777" w:rsidR="00014F6E" w:rsidRPr="00D709C4" w:rsidRDefault="00014F6E" w:rsidP="00D709C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D382C96" w14:textId="3ADCA142" w:rsidR="000B7B44" w:rsidRDefault="002E29AB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Магазините</w:t>
      </w:r>
      <w:r w:rsidR="000B7B44" w:rsidRPr="00D709C4">
        <w:rPr>
          <w:rFonts w:ascii="Verdana" w:hAnsi="Verdana"/>
          <w:bCs/>
          <w:sz w:val="20"/>
          <w:szCs w:val="20"/>
        </w:rPr>
        <w:t xml:space="preserve"> на </w:t>
      </w:r>
      <w:r w:rsidR="00E936D7">
        <w:rPr>
          <w:rFonts w:ascii="Verdana" w:hAnsi="Verdana"/>
          <w:bCs/>
          <w:sz w:val="20"/>
          <w:szCs w:val="20"/>
        </w:rPr>
        <w:t>А1</w:t>
      </w:r>
      <w:r w:rsidR="000B7B44" w:rsidRPr="00D709C4">
        <w:rPr>
          <w:rFonts w:ascii="Verdana" w:hAnsi="Verdana"/>
          <w:bCs/>
          <w:sz w:val="20"/>
          <w:szCs w:val="20"/>
        </w:rPr>
        <w:t xml:space="preserve"> в </w:t>
      </w:r>
      <w:r w:rsidR="00596231" w:rsidRPr="00D709C4">
        <w:rPr>
          <w:rFonts w:ascii="Verdana" w:hAnsi="Verdana"/>
          <w:bCs/>
          <w:sz w:val="20"/>
          <w:szCs w:val="20"/>
        </w:rPr>
        <w:t xml:space="preserve">цялата </w:t>
      </w:r>
      <w:r w:rsidR="000B7B44" w:rsidRPr="00D709C4">
        <w:rPr>
          <w:rFonts w:ascii="Verdana" w:hAnsi="Verdana"/>
          <w:bCs/>
          <w:sz w:val="20"/>
          <w:szCs w:val="20"/>
        </w:rPr>
        <w:t xml:space="preserve">страна </w:t>
      </w:r>
      <w:r w:rsidR="000B7B44" w:rsidRPr="00D709C4">
        <w:rPr>
          <w:rFonts w:ascii="Verdana" w:hAnsi="Verdana"/>
          <w:sz w:val="20"/>
          <w:szCs w:val="20"/>
        </w:rPr>
        <w:t>са</w:t>
      </w:r>
      <w:r w:rsidR="009F15FF" w:rsidRPr="00D709C4">
        <w:rPr>
          <w:rFonts w:ascii="Verdana" w:hAnsi="Verdana"/>
          <w:sz w:val="20"/>
          <w:szCs w:val="20"/>
        </w:rPr>
        <w:t xml:space="preserve"> два </w:t>
      </w:r>
      <w:r w:rsidR="000B7B44" w:rsidRPr="00D709C4">
        <w:rPr>
          <w:rFonts w:ascii="Verdana" w:hAnsi="Verdana"/>
          <w:sz w:val="20"/>
          <w:szCs w:val="20"/>
        </w:rPr>
        <w:t>типа</w:t>
      </w:r>
      <w:r w:rsidR="00816926">
        <w:rPr>
          <w:rFonts w:ascii="Verdana" w:hAnsi="Verdana"/>
          <w:sz w:val="20"/>
          <w:szCs w:val="20"/>
        </w:rPr>
        <w:t xml:space="preserve"> </w:t>
      </w:r>
      <w:r w:rsidR="009E0F00" w:rsidRPr="00D709C4">
        <w:rPr>
          <w:rFonts w:ascii="Verdana" w:hAnsi="Verdana"/>
          <w:sz w:val="20"/>
          <w:szCs w:val="20"/>
        </w:rPr>
        <w:t xml:space="preserve">според локацията си </w:t>
      </w:r>
      <w:r w:rsidR="009F15FF" w:rsidRPr="00D709C4">
        <w:rPr>
          <w:rFonts w:ascii="Verdana" w:hAnsi="Verdana"/>
          <w:sz w:val="20"/>
          <w:szCs w:val="20"/>
        </w:rPr>
        <w:t>–</w:t>
      </w:r>
      <w:r w:rsidR="000B7B44" w:rsidRPr="00D709C4">
        <w:rPr>
          <w:rFonts w:ascii="Verdana" w:hAnsi="Verdana"/>
          <w:sz w:val="20"/>
          <w:szCs w:val="20"/>
        </w:rPr>
        <w:t xml:space="preserve"> </w:t>
      </w:r>
      <w:r w:rsidR="009F15FF" w:rsidRPr="00D709C4">
        <w:rPr>
          <w:rFonts w:ascii="Verdana" w:hAnsi="Verdana"/>
          <w:sz w:val="20"/>
          <w:szCs w:val="20"/>
        </w:rPr>
        <w:t>в търговски центрове или в супермаркети „Кауфланд“ и такива извън търговски центрове.</w:t>
      </w:r>
      <w:r w:rsidR="000B7B44" w:rsidRPr="00D709C4">
        <w:rPr>
          <w:rFonts w:ascii="Verdana" w:hAnsi="Verdana"/>
          <w:sz w:val="20"/>
          <w:szCs w:val="20"/>
        </w:rPr>
        <w:t xml:space="preserve"> </w:t>
      </w:r>
      <w:r w:rsidR="009E0F00">
        <w:rPr>
          <w:rFonts w:ascii="Verdana" w:hAnsi="Verdana"/>
          <w:sz w:val="20"/>
          <w:szCs w:val="20"/>
        </w:rPr>
        <w:t>Планирани са</w:t>
      </w:r>
      <w:r w:rsidR="009E0F00" w:rsidRPr="00D709C4">
        <w:rPr>
          <w:rFonts w:ascii="Verdana" w:hAnsi="Verdana"/>
          <w:sz w:val="20"/>
          <w:szCs w:val="20"/>
        </w:rPr>
        <w:t xml:space="preserve"> известни различия </w:t>
      </w:r>
      <w:r w:rsidR="009E0F00">
        <w:rPr>
          <w:rFonts w:ascii="Verdana" w:hAnsi="Verdana"/>
          <w:sz w:val="20"/>
          <w:szCs w:val="20"/>
        </w:rPr>
        <w:t xml:space="preserve">в работното време </w:t>
      </w:r>
      <w:r w:rsidR="009E0F00" w:rsidRPr="00D709C4">
        <w:rPr>
          <w:rFonts w:ascii="Verdana" w:hAnsi="Verdana"/>
          <w:sz w:val="20"/>
          <w:szCs w:val="20"/>
        </w:rPr>
        <w:t xml:space="preserve">на двата типа магазини </w:t>
      </w:r>
      <w:r w:rsidR="00D42F38">
        <w:rPr>
          <w:rFonts w:ascii="Verdana" w:hAnsi="Verdana"/>
          <w:sz w:val="20"/>
          <w:szCs w:val="20"/>
        </w:rPr>
        <w:t>през</w:t>
      </w:r>
      <w:r w:rsidR="00816926" w:rsidRPr="00D709C4">
        <w:rPr>
          <w:rFonts w:ascii="Verdana" w:hAnsi="Verdana"/>
          <w:sz w:val="20"/>
          <w:szCs w:val="20"/>
        </w:rPr>
        <w:t xml:space="preserve"> празничните дни</w:t>
      </w:r>
      <w:r w:rsidR="009E0F00">
        <w:rPr>
          <w:rFonts w:ascii="Verdana" w:hAnsi="Verdana"/>
          <w:sz w:val="20"/>
          <w:szCs w:val="20"/>
        </w:rPr>
        <w:t>.</w:t>
      </w:r>
      <w:r w:rsidR="00E73EBB" w:rsidRPr="00D709C4">
        <w:rPr>
          <w:rFonts w:ascii="Verdana" w:hAnsi="Verdana"/>
          <w:sz w:val="20"/>
          <w:szCs w:val="20"/>
        </w:rPr>
        <w:t xml:space="preserve"> </w:t>
      </w:r>
    </w:p>
    <w:p w14:paraId="4B669BEA" w14:textId="77777777" w:rsidR="00DC4F1F" w:rsidRDefault="00DC4F1F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E27966" w14:textId="39784DCA" w:rsidR="00DC4F1F" w:rsidRDefault="009E09CB" w:rsidP="00D709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Магазините</w:t>
      </w:r>
      <w:r w:rsidR="00DC4F1F">
        <w:rPr>
          <w:rFonts w:ascii="Verdana" w:hAnsi="Verdana"/>
          <w:sz w:val="20"/>
          <w:szCs w:val="20"/>
        </w:rPr>
        <w:t>, които се намират в търговски центрове или супермаркети „Кауфланд“</w:t>
      </w:r>
      <w:r w:rsidR="00D42F38">
        <w:rPr>
          <w:rFonts w:ascii="Verdana" w:hAnsi="Verdana"/>
          <w:sz w:val="20"/>
          <w:szCs w:val="20"/>
        </w:rPr>
        <w:t>,</w:t>
      </w:r>
      <w:r w:rsidR="00DC4F1F">
        <w:rPr>
          <w:rFonts w:ascii="Verdana" w:hAnsi="Verdana"/>
          <w:sz w:val="20"/>
          <w:szCs w:val="20"/>
        </w:rPr>
        <w:t xml:space="preserve"> ще работят със стандартно работно време, с изключение на 24 декември, когато ще затворят в 17:00 часа или по-рано според работното време на обекта, в който се помещават. Те ще останат затворени само на </w:t>
      </w:r>
      <w:r w:rsidR="00DC4F1F" w:rsidRPr="00D709C4">
        <w:rPr>
          <w:rFonts w:ascii="Verdana" w:hAnsi="Verdana"/>
          <w:sz w:val="20"/>
          <w:szCs w:val="20"/>
        </w:rPr>
        <w:t xml:space="preserve">Рождество Христово </w:t>
      </w:r>
      <w:r w:rsidR="00DC4F1F" w:rsidRPr="00D709C4">
        <w:rPr>
          <w:rFonts w:ascii="Verdana" w:hAnsi="Verdana"/>
          <w:sz w:val="20"/>
          <w:szCs w:val="20"/>
          <w:lang w:val="en-US"/>
        </w:rPr>
        <w:t xml:space="preserve">(25 </w:t>
      </w:r>
      <w:r w:rsidR="00DC4F1F" w:rsidRPr="00D709C4">
        <w:rPr>
          <w:rFonts w:ascii="Verdana" w:hAnsi="Verdana"/>
          <w:sz w:val="20"/>
          <w:szCs w:val="20"/>
        </w:rPr>
        <w:t>декември</w:t>
      </w:r>
      <w:r w:rsidR="00DC4F1F" w:rsidRPr="00D709C4">
        <w:rPr>
          <w:rFonts w:ascii="Verdana" w:hAnsi="Verdana"/>
          <w:sz w:val="20"/>
          <w:szCs w:val="20"/>
          <w:lang w:val="en-US"/>
        </w:rPr>
        <w:t>)</w:t>
      </w:r>
      <w:r w:rsidR="00DC4F1F" w:rsidRPr="00D709C4">
        <w:rPr>
          <w:rFonts w:ascii="Verdana" w:hAnsi="Verdana"/>
          <w:sz w:val="20"/>
          <w:szCs w:val="20"/>
        </w:rPr>
        <w:t xml:space="preserve"> и Нова година </w:t>
      </w:r>
      <w:r w:rsidR="00DC4F1F" w:rsidRPr="00D709C4">
        <w:rPr>
          <w:rFonts w:ascii="Verdana" w:hAnsi="Verdana"/>
          <w:sz w:val="20"/>
          <w:szCs w:val="20"/>
          <w:lang w:val="en-US"/>
        </w:rPr>
        <w:t xml:space="preserve">(1 </w:t>
      </w:r>
      <w:r w:rsidR="00DC4F1F" w:rsidRPr="00D709C4">
        <w:rPr>
          <w:rFonts w:ascii="Verdana" w:hAnsi="Verdana"/>
          <w:sz w:val="20"/>
          <w:szCs w:val="20"/>
        </w:rPr>
        <w:t>януари</w:t>
      </w:r>
      <w:r w:rsidR="00DC4F1F" w:rsidRPr="00D709C4">
        <w:rPr>
          <w:rFonts w:ascii="Verdana" w:hAnsi="Verdana"/>
          <w:sz w:val="20"/>
          <w:szCs w:val="20"/>
          <w:lang w:val="en-US"/>
        </w:rPr>
        <w:t>)</w:t>
      </w:r>
      <w:r w:rsidR="00DC4F1F" w:rsidRPr="00D709C4">
        <w:rPr>
          <w:rFonts w:ascii="Verdana" w:hAnsi="Verdana"/>
          <w:sz w:val="20"/>
          <w:szCs w:val="20"/>
        </w:rPr>
        <w:t>.</w:t>
      </w:r>
      <w:r w:rsidR="00DC4F1F">
        <w:rPr>
          <w:rFonts w:ascii="Verdana" w:hAnsi="Verdana"/>
          <w:sz w:val="20"/>
          <w:szCs w:val="20"/>
        </w:rPr>
        <w:t xml:space="preserve"> </w:t>
      </w:r>
    </w:p>
    <w:p w14:paraId="7DD1BD99" w14:textId="6EBC8FDF" w:rsidR="00023934" w:rsidRPr="009E09CB" w:rsidRDefault="00023934" w:rsidP="00D709C4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8E47BB8" w14:textId="72DC09FC" w:rsidR="001A7CF6" w:rsidRDefault="00023934" w:rsidP="00023934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да гарантират удобството на клиентите си, част от магазините извън търговски обекти също ще работят в дните около празниците от 10:00 до 17:00 часа (с изключение на 28</w:t>
      </w:r>
      <w:r w:rsidR="004030A5"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</w:rPr>
        <w:t xml:space="preserve"> 29 </w:t>
      </w:r>
      <w:r w:rsidR="00197084">
        <w:rPr>
          <w:rFonts w:ascii="Verdana" w:hAnsi="Verdana"/>
          <w:sz w:val="20"/>
          <w:szCs w:val="20"/>
        </w:rPr>
        <w:t>и</w:t>
      </w:r>
      <w:r w:rsidR="004030A5">
        <w:rPr>
          <w:rFonts w:ascii="Verdana" w:hAnsi="Verdana"/>
          <w:sz w:val="20"/>
          <w:szCs w:val="20"/>
          <w:lang w:val="en-US"/>
        </w:rPr>
        <w:t xml:space="preserve"> 31 </w:t>
      </w:r>
      <w:r>
        <w:rPr>
          <w:rFonts w:ascii="Verdana" w:hAnsi="Verdana"/>
          <w:sz w:val="20"/>
          <w:szCs w:val="20"/>
        </w:rPr>
        <w:t xml:space="preserve">декември, когато ще бъдат отворени до 16:00 часа). </w:t>
      </w:r>
      <w:r w:rsidRPr="00D709C4">
        <w:rPr>
          <w:rFonts w:ascii="Verdana" w:hAnsi="Verdana"/>
          <w:sz w:val="20"/>
          <w:szCs w:val="20"/>
        </w:rPr>
        <w:t xml:space="preserve">Точна справка с работното време на всеки един магазин може да бъде открита онлайн на </w:t>
      </w:r>
      <w:hyperlink r:id="rId15" w:history="1">
        <w:r w:rsidRPr="00D709C4">
          <w:rPr>
            <w:rStyle w:val="Hyperlink"/>
            <w:rFonts w:ascii="Verdana" w:hAnsi="Verdana" w:cs="Calibri"/>
            <w:sz w:val="20"/>
            <w:szCs w:val="20"/>
          </w:rPr>
          <w:t xml:space="preserve">сайта </w:t>
        </w:r>
        <w:r w:rsidRPr="00D709C4">
          <w:rPr>
            <w:rStyle w:val="Hyperlink"/>
            <w:rFonts w:ascii="Verdana" w:hAnsi="Verdana" w:cs="Calibri"/>
            <w:sz w:val="20"/>
            <w:szCs w:val="20"/>
          </w:rPr>
          <w:t>н</w:t>
        </w:r>
        <w:r w:rsidRPr="00D709C4">
          <w:rPr>
            <w:rStyle w:val="Hyperlink"/>
            <w:rFonts w:ascii="Verdana" w:hAnsi="Verdana" w:cs="Calibri"/>
            <w:sz w:val="20"/>
            <w:szCs w:val="20"/>
          </w:rPr>
          <w:t>а телекома</w:t>
        </w:r>
      </w:hyperlink>
      <w:r w:rsidRPr="00D709C4">
        <w:rPr>
          <w:rFonts w:ascii="Verdana" w:hAnsi="Verdana"/>
          <w:sz w:val="20"/>
          <w:szCs w:val="20"/>
        </w:rPr>
        <w:t>.</w:t>
      </w:r>
    </w:p>
    <w:p w14:paraId="497CFAD8" w14:textId="20BED8D8" w:rsidR="00197084" w:rsidRDefault="00197084" w:rsidP="009E09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16" w:history="1">
        <w:r w:rsidRPr="00040E07">
          <w:rPr>
            <w:rStyle w:val="Hyperlink"/>
            <w:rFonts w:ascii="Verdana" w:hAnsi="Verdana" w:cs="Calibri"/>
            <w:sz w:val="20"/>
            <w:szCs w:val="20"/>
          </w:rPr>
          <w:t>Видео магазинът н</w:t>
        </w:r>
        <w:r w:rsidRPr="00040E07">
          <w:rPr>
            <w:rStyle w:val="Hyperlink"/>
            <w:rFonts w:ascii="Verdana" w:hAnsi="Verdana" w:cs="Calibri"/>
            <w:sz w:val="20"/>
            <w:szCs w:val="20"/>
          </w:rPr>
          <w:t>а</w:t>
        </w:r>
        <w:r w:rsidRPr="00040E07">
          <w:rPr>
            <w:rStyle w:val="Hyperlink"/>
            <w:rFonts w:ascii="Verdana" w:hAnsi="Verdana" w:cs="Calibri"/>
            <w:sz w:val="20"/>
            <w:szCs w:val="20"/>
          </w:rPr>
          <w:t xml:space="preserve"> А1</w:t>
        </w:r>
      </w:hyperlink>
      <w:r w:rsidRPr="00040E07">
        <w:rPr>
          <w:rFonts w:ascii="Verdana" w:hAnsi="Verdana"/>
          <w:sz w:val="20"/>
          <w:szCs w:val="20"/>
        </w:rPr>
        <w:t xml:space="preserve"> също ще работи с променено работно време през празничните дни.</w:t>
      </w:r>
      <w:r w:rsidRPr="00040E07">
        <w:t xml:space="preserve"> </w:t>
      </w:r>
      <w:r w:rsidRPr="00040E07">
        <w:rPr>
          <w:rFonts w:ascii="Verdana" w:hAnsi="Verdana"/>
          <w:sz w:val="20"/>
          <w:szCs w:val="20"/>
        </w:rPr>
        <w:t xml:space="preserve">Той ще бъде затворен на 25 декември и 1 януари, </w:t>
      </w:r>
      <w:r w:rsidR="00040E07" w:rsidRPr="00040E07">
        <w:rPr>
          <w:rFonts w:ascii="Verdana" w:hAnsi="Verdana"/>
          <w:sz w:val="20"/>
          <w:szCs w:val="20"/>
        </w:rPr>
        <w:t>а на 24, 26 и 31 декември ще бъде на разположение от 10:00 до 18:00 часа за клиентите</w:t>
      </w:r>
      <w:r w:rsidRPr="00040E07">
        <w:rPr>
          <w:rFonts w:ascii="Verdana" w:hAnsi="Verdana"/>
          <w:sz w:val="20"/>
          <w:szCs w:val="20"/>
        </w:rPr>
        <w:t>, които искат да</w:t>
      </w:r>
      <w:r w:rsidRPr="00D430F7">
        <w:rPr>
          <w:rFonts w:ascii="Verdana" w:hAnsi="Verdana"/>
          <w:sz w:val="20"/>
          <w:szCs w:val="20"/>
        </w:rPr>
        <w:t xml:space="preserve"> се свържат с търговски консултант с видео връзка. </w:t>
      </w:r>
      <w:r w:rsidR="00E3341D">
        <w:rPr>
          <w:rFonts w:ascii="Verdana" w:hAnsi="Verdana"/>
          <w:sz w:val="20"/>
          <w:szCs w:val="20"/>
        </w:rPr>
        <w:t>Във всички</w:t>
      </w:r>
      <w:r w:rsidR="00040E07">
        <w:rPr>
          <w:rFonts w:ascii="Verdana" w:hAnsi="Verdana"/>
          <w:sz w:val="20"/>
          <w:szCs w:val="20"/>
        </w:rPr>
        <w:t xml:space="preserve"> останали</w:t>
      </w:r>
      <w:r w:rsidR="00E3341D">
        <w:rPr>
          <w:rFonts w:ascii="Verdana" w:hAnsi="Verdana"/>
          <w:sz w:val="20"/>
          <w:szCs w:val="20"/>
        </w:rPr>
        <w:t xml:space="preserve"> </w:t>
      </w:r>
      <w:r w:rsidR="00040E07">
        <w:rPr>
          <w:rFonts w:ascii="Verdana" w:hAnsi="Verdana"/>
          <w:sz w:val="20"/>
          <w:szCs w:val="20"/>
        </w:rPr>
        <w:t>дни магазинът ще работи със стандартно работно време.</w:t>
      </w:r>
    </w:p>
    <w:p w14:paraId="5985EB8D" w14:textId="77777777" w:rsidR="009E09CB" w:rsidRPr="009E09CB" w:rsidRDefault="009E09CB" w:rsidP="009E09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184597EC" w14:textId="0850EEEE" w:rsidR="00736D82" w:rsidRPr="009E09CB" w:rsidRDefault="00023934" w:rsidP="009E09CB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През целия празничен период клиентите на А1 могат да управляват услугите си през приложението за самообслужване </w:t>
      </w:r>
      <w:hyperlink r:id="rId17" w:history="1">
        <w:r w:rsidRPr="009E09CB">
          <w:rPr>
            <w:rStyle w:val="Hyperlink"/>
            <w:rFonts w:ascii="Verdana" w:hAnsi="Verdana" w:cs="Calibri"/>
            <w:sz w:val="20"/>
            <w:szCs w:val="20"/>
          </w:rPr>
          <w:t>Моя</w:t>
        </w:r>
        <w:r w:rsidRPr="009E09CB">
          <w:rPr>
            <w:rStyle w:val="Hyperlink"/>
            <w:rFonts w:ascii="Verdana" w:hAnsi="Verdana" w:cs="Calibri"/>
            <w:sz w:val="20"/>
            <w:szCs w:val="20"/>
          </w:rPr>
          <w:t>т</w:t>
        </w:r>
        <w:r w:rsidRPr="009E09CB">
          <w:rPr>
            <w:rStyle w:val="Hyperlink"/>
            <w:rFonts w:ascii="Verdana" w:hAnsi="Verdana" w:cs="Calibri"/>
            <w:sz w:val="20"/>
            <w:szCs w:val="20"/>
          </w:rPr>
          <w:t xml:space="preserve"> А1</w:t>
        </w:r>
      </w:hyperlink>
      <w:r>
        <w:rPr>
          <w:rFonts w:ascii="Verdana" w:hAnsi="Verdana"/>
          <w:sz w:val="20"/>
          <w:szCs w:val="20"/>
        </w:rPr>
        <w:t>. Чрез него потребителите могат да плащат фактури, да подписват договори електронно, да управляват допълнителните</w:t>
      </w:r>
      <w:r w:rsidR="004B3823">
        <w:rPr>
          <w:rFonts w:ascii="Verdana" w:hAnsi="Verdana"/>
          <w:sz w:val="20"/>
          <w:szCs w:val="20"/>
        </w:rPr>
        <w:t xml:space="preserve"> си дигитални</w:t>
      </w:r>
      <w:r>
        <w:rPr>
          <w:rFonts w:ascii="Verdana" w:hAnsi="Verdana"/>
          <w:sz w:val="20"/>
          <w:szCs w:val="20"/>
        </w:rPr>
        <w:t xml:space="preserve"> услуги и много други. На разположение на клиентите през цялото време е и </w:t>
      </w:r>
      <w:proofErr w:type="spellStart"/>
      <w:r w:rsidR="00FB3235">
        <w:rPr>
          <w:rFonts w:ascii="Verdana" w:hAnsi="Verdana"/>
          <w:sz w:val="20"/>
          <w:szCs w:val="20"/>
        </w:rPr>
        <w:t>чатботът</w:t>
      </w:r>
      <w:proofErr w:type="spellEnd"/>
      <w:r w:rsidR="00FB323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АВА, който може да съдейства по над 2</w:t>
      </w:r>
      <w:r w:rsidR="009E09CB">
        <w:rPr>
          <w:rFonts w:ascii="Verdana" w:hAnsi="Verdana"/>
          <w:sz w:val="20"/>
          <w:szCs w:val="20"/>
        </w:rPr>
        <w:t>50</w:t>
      </w:r>
      <w:r>
        <w:rPr>
          <w:rFonts w:ascii="Verdana" w:hAnsi="Verdana"/>
          <w:sz w:val="20"/>
          <w:szCs w:val="20"/>
        </w:rPr>
        <w:t xml:space="preserve"> теми за различните услуги и продукти на компанията.</w:t>
      </w:r>
    </w:p>
    <w:p w14:paraId="1FC11BD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1A2A7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1AE76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DE872C4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CEB7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1F27A1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80012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AF1506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752DF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490CD4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7AA13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AC79DAC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E2F425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D5BCA5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F49A27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245C12B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9CF0EC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48684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943707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D44F0B5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CB526E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98660A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0C47F0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B1EC6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5EC0F14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D640F9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A96FED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61A709A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BCDE33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83E36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9C59DF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52833D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2B1700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F96C4AF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D1D5555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3B6639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DE4129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7956FD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D796B3A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EDB033C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BC85C2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AEDE01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927E207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3753836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03C70C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3C630E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460F50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F8900DB" w14:textId="77777777" w:rsidR="00023934" w:rsidRDefault="00023934" w:rsidP="00023934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6536002" w14:textId="77777777" w:rsidR="00023934" w:rsidRDefault="00023934" w:rsidP="00023934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6A78893" w14:textId="77777777" w:rsidR="00023934" w:rsidRDefault="00023934" w:rsidP="00023934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3FA2E21" w14:textId="77777777" w:rsidR="00023934" w:rsidRDefault="00023934" w:rsidP="00023934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89CC588" w14:textId="77777777" w:rsidR="00023934" w:rsidRDefault="00023934" w:rsidP="00023934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247B40E" w14:textId="6152EB6A" w:rsidR="00023934" w:rsidRPr="00340F41" w:rsidRDefault="00023934" w:rsidP="00023934">
      <w:pPr>
        <w:jc w:val="both"/>
        <w:rPr>
          <w:rFonts w:ascii="Verdana" w:hAnsi="Verdana"/>
          <w:i/>
          <w:iCs/>
          <w:sz w:val="16"/>
          <w:szCs w:val="16"/>
        </w:rPr>
      </w:pPr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33D33A74" w14:textId="77777777" w:rsidR="00023934" w:rsidRPr="00340F41" w:rsidRDefault="00023934" w:rsidP="00023934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497644EA" w14:textId="77777777" w:rsidR="00023934" w:rsidRPr="00340F41" w:rsidRDefault="00023934" w:rsidP="00023934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40F41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593E9781" w14:textId="77777777" w:rsidR="00023934" w:rsidRPr="00340F41" w:rsidRDefault="00023934" w:rsidP="00023934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340F4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40F4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661A9CA4" w14:textId="3A30E05D" w:rsidR="00E205A2" w:rsidRPr="00F7127B" w:rsidRDefault="00E205A2" w:rsidP="001A7CF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E205A2" w:rsidRPr="00F7127B" w:rsidSect="00E33A34">
      <w:headerReference w:type="default" r:id="rId18"/>
      <w:footerReference w:type="default" r:id="rId1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B304" w14:textId="77777777" w:rsidR="005B3AB2" w:rsidRDefault="005B3AB2" w:rsidP="00383A41">
      <w:pPr>
        <w:spacing w:after="0" w:line="240" w:lineRule="auto"/>
      </w:pPr>
      <w:r>
        <w:separator/>
      </w:r>
    </w:p>
  </w:endnote>
  <w:endnote w:type="continuationSeparator" w:id="0">
    <w:p w14:paraId="348F6500" w14:textId="77777777" w:rsidR="005B3AB2" w:rsidRDefault="005B3AB2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FBCA59B" w14:textId="11171684" w:rsidR="00CC17F8" w:rsidRPr="00383A41" w:rsidRDefault="00CC17F8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B26F5E">
          <w:rPr>
            <w:rFonts w:ascii="Verdana" w:hAnsi="Verdana"/>
            <w:noProof/>
            <w:sz w:val="20"/>
            <w:szCs w:val="20"/>
          </w:rPr>
          <w:t>2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2329EA07" w14:textId="77777777" w:rsidR="00CC17F8" w:rsidRDefault="00CC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56BA" w14:textId="77777777" w:rsidR="005B3AB2" w:rsidRDefault="005B3AB2" w:rsidP="00383A41">
      <w:pPr>
        <w:spacing w:after="0" w:line="240" w:lineRule="auto"/>
      </w:pPr>
      <w:r>
        <w:separator/>
      </w:r>
    </w:p>
  </w:footnote>
  <w:footnote w:type="continuationSeparator" w:id="0">
    <w:p w14:paraId="2397B1BF" w14:textId="77777777" w:rsidR="005B3AB2" w:rsidRDefault="005B3AB2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DE13" w14:textId="77777777" w:rsidR="00CC17F8" w:rsidRDefault="00CC17F8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2604412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CC17F8" w:rsidRDefault="00CC17F8">
    <w:pPr>
      <w:pStyle w:val="Header"/>
    </w:pPr>
  </w:p>
  <w:p w14:paraId="4E5664D6" w14:textId="77777777" w:rsidR="00CC17F8" w:rsidRDefault="00CC17F8">
    <w:pPr>
      <w:pStyle w:val="Header"/>
    </w:pPr>
  </w:p>
  <w:p w14:paraId="63674CEB" w14:textId="77777777" w:rsidR="00CC17F8" w:rsidRDefault="00CC17F8">
    <w:pPr>
      <w:pStyle w:val="Header"/>
    </w:pPr>
  </w:p>
  <w:p w14:paraId="0CFEB1C9" w14:textId="77777777" w:rsidR="00CC17F8" w:rsidRDefault="00CC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5846"/>
    <w:multiLevelType w:val="hybridMultilevel"/>
    <w:tmpl w:val="95A0C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4269">
    <w:abstractNumId w:val="4"/>
  </w:num>
  <w:num w:numId="2" w16cid:durableId="271865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420353">
    <w:abstractNumId w:val="0"/>
  </w:num>
  <w:num w:numId="4" w16cid:durableId="2072189632">
    <w:abstractNumId w:val="1"/>
  </w:num>
  <w:num w:numId="5" w16cid:durableId="90016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2B3F"/>
    <w:rsid w:val="00014F6E"/>
    <w:rsid w:val="00023934"/>
    <w:rsid w:val="000316CB"/>
    <w:rsid w:val="000405E3"/>
    <w:rsid w:val="00040E07"/>
    <w:rsid w:val="00045902"/>
    <w:rsid w:val="00060F17"/>
    <w:rsid w:val="00064066"/>
    <w:rsid w:val="00070454"/>
    <w:rsid w:val="00091860"/>
    <w:rsid w:val="000A1795"/>
    <w:rsid w:val="000A196D"/>
    <w:rsid w:val="000A354D"/>
    <w:rsid w:val="000B16BE"/>
    <w:rsid w:val="000B2EA3"/>
    <w:rsid w:val="000B3E1F"/>
    <w:rsid w:val="000B7B44"/>
    <w:rsid w:val="000D2975"/>
    <w:rsid w:val="000E7F98"/>
    <w:rsid w:val="000F4CDB"/>
    <w:rsid w:val="000F4FFD"/>
    <w:rsid w:val="000F55FB"/>
    <w:rsid w:val="0010613C"/>
    <w:rsid w:val="001216B3"/>
    <w:rsid w:val="00122968"/>
    <w:rsid w:val="00122CC1"/>
    <w:rsid w:val="00132C57"/>
    <w:rsid w:val="001402AB"/>
    <w:rsid w:val="00144FB1"/>
    <w:rsid w:val="00154612"/>
    <w:rsid w:val="001747C7"/>
    <w:rsid w:val="00191F59"/>
    <w:rsid w:val="00197084"/>
    <w:rsid w:val="0019746D"/>
    <w:rsid w:val="001A7CF6"/>
    <w:rsid w:val="001B130D"/>
    <w:rsid w:val="001B3128"/>
    <w:rsid w:val="001B51FF"/>
    <w:rsid w:val="001C3128"/>
    <w:rsid w:val="001C6D4A"/>
    <w:rsid w:val="001D07F7"/>
    <w:rsid w:val="001D3EA3"/>
    <w:rsid w:val="001D45BC"/>
    <w:rsid w:val="001D4622"/>
    <w:rsid w:val="001E10ED"/>
    <w:rsid w:val="001E3150"/>
    <w:rsid w:val="001E5B2E"/>
    <w:rsid w:val="001F2ACC"/>
    <w:rsid w:val="001F4599"/>
    <w:rsid w:val="0020106E"/>
    <w:rsid w:val="0020773C"/>
    <w:rsid w:val="00222B6E"/>
    <w:rsid w:val="00225CAA"/>
    <w:rsid w:val="00233D55"/>
    <w:rsid w:val="002658EB"/>
    <w:rsid w:val="00277093"/>
    <w:rsid w:val="00285DF4"/>
    <w:rsid w:val="002A1120"/>
    <w:rsid w:val="002A1A6D"/>
    <w:rsid w:val="002A44F6"/>
    <w:rsid w:val="002A6A48"/>
    <w:rsid w:val="002D7569"/>
    <w:rsid w:val="002D79B7"/>
    <w:rsid w:val="002E29AB"/>
    <w:rsid w:val="002E43D1"/>
    <w:rsid w:val="002E724B"/>
    <w:rsid w:val="002F11AF"/>
    <w:rsid w:val="00301ED2"/>
    <w:rsid w:val="0030568A"/>
    <w:rsid w:val="0030595D"/>
    <w:rsid w:val="00316FBC"/>
    <w:rsid w:val="0032329E"/>
    <w:rsid w:val="00346E3A"/>
    <w:rsid w:val="00363540"/>
    <w:rsid w:val="00363A52"/>
    <w:rsid w:val="00371B11"/>
    <w:rsid w:val="00373183"/>
    <w:rsid w:val="00376F19"/>
    <w:rsid w:val="00377821"/>
    <w:rsid w:val="00383A41"/>
    <w:rsid w:val="00383A9E"/>
    <w:rsid w:val="003939CE"/>
    <w:rsid w:val="003A24A7"/>
    <w:rsid w:val="003B0BE4"/>
    <w:rsid w:val="003B31D5"/>
    <w:rsid w:val="003B3C28"/>
    <w:rsid w:val="003B590A"/>
    <w:rsid w:val="003C4E22"/>
    <w:rsid w:val="003D161C"/>
    <w:rsid w:val="003E2233"/>
    <w:rsid w:val="003E72AB"/>
    <w:rsid w:val="004030A5"/>
    <w:rsid w:val="00413044"/>
    <w:rsid w:val="0042196D"/>
    <w:rsid w:val="004316C9"/>
    <w:rsid w:val="00437226"/>
    <w:rsid w:val="00440809"/>
    <w:rsid w:val="0046278A"/>
    <w:rsid w:val="00475211"/>
    <w:rsid w:val="0048278B"/>
    <w:rsid w:val="00497266"/>
    <w:rsid w:val="00497C8E"/>
    <w:rsid w:val="004B0B6B"/>
    <w:rsid w:val="004B22CA"/>
    <w:rsid w:val="004B3823"/>
    <w:rsid w:val="004D0A2C"/>
    <w:rsid w:val="004D463F"/>
    <w:rsid w:val="004E3991"/>
    <w:rsid w:val="004E3F96"/>
    <w:rsid w:val="004F0393"/>
    <w:rsid w:val="004F1FA2"/>
    <w:rsid w:val="004F4356"/>
    <w:rsid w:val="005002AE"/>
    <w:rsid w:val="0050095F"/>
    <w:rsid w:val="0051122F"/>
    <w:rsid w:val="00515209"/>
    <w:rsid w:val="00526FF6"/>
    <w:rsid w:val="0053260F"/>
    <w:rsid w:val="00532AD4"/>
    <w:rsid w:val="005352BE"/>
    <w:rsid w:val="00537938"/>
    <w:rsid w:val="00541826"/>
    <w:rsid w:val="00554898"/>
    <w:rsid w:val="005603CD"/>
    <w:rsid w:val="00560FE8"/>
    <w:rsid w:val="00565BDE"/>
    <w:rsid w:val="005811BB"/>
    <w:rsid w:val="005827F9"/>
    <w:rsid w:val="005913F4"/>
    <w:rsid w:val="00596231"/>
    <w:rsid w:val="005A128A"/>
    <w:rsid w:val="005A6938"/>
    <w:rsid w:val="005B3AB2"/>
    <w:rsid w:val="005D79C1"/>
    <w:rsid w:val="005E14B2"/>
    <w:rsid w:val="005F09B6"/>
    <w:rsid w:val="005F6C0E"/>
    <w:rsid w:val="00603DF0"/>
    <w:rsid w:val="006044FF"/>
    <w:rsid w:val="00604A3F"/>
    <w:rsid w:val="006073CF"/>
    <w:rsid w:val="0061014D"/>
    <w:rsid w:val="006156DB"/>
    <w:rsid w:val="00632787"/>
    <w:rsid w:val="00636898"/>
    <w:rsid w:val="00636EFA"/>
    <w:rsid w:val="00650FBF"/>
    <w:rsid w:val="006577A2"/>
    <w:rsid w:val="0066265B"/>
    <w:rsid w:val="00671B8E"/>
    <w:rsid w:val="006802E9"/>
    <w:rsid w:val="006A4B9C"/>
    <w:rsid w:val="006A653F"/>
    <w:rsid w:val="006C3AAE"/>
    <w:rsid w:val="006C6693"/>
    <w:rsid w:val="006D1CA4"/>
    <w:rsid w:val="006D76E4"/>
    <w:rsid w:val="006E0B20"/>
    <w:rsid w:val="006E68AD"/>
    <w:rsid w:val="00712296"/>
    <w:rsid w:val="00713DD5"/>
    <w:rsid w:val="00736D82"/>
    <w:rsid w:val="00741BD7"/>
    <w:rsid w:val="00750E2C"/>
    <w:rsid w:val="00753DD0"/>
    <w:rsid w:val="007644A9"/>
    <w:rsid w:val="007A2A11"/>
    <w:rsid w:val="007A4124"/>
    <w:rsid w:val="007B0272"/>
    <w:rsid w:val="007C0B68"/>
    <w:rsid w:val="007E2E50"/>
    <w:rsid w:val="007F700B"/>
    <w:rsid w:val="00805044"/>
    <w:rsid w:val="00816926"/>
    <w:rsid w:val="00824190"/>
    <w:rsid w:val="00835AF2"/>
    <w:rsid w:val="008451ED"/>
    <w:rsid w:val="00846C89"/>
    <w:rsid w:val="00855624"/>
    <w:rsid w:val="00876854"/>
    <w:rsid w:val="00896C65"/>
    <w:rsid w:val="008B12E2"/>
    <w:rsid w:val="008E430A"/>
    <w:rsid w:val="00902F8A"/>
    <w:rsid w:val="00920C37"/>
    <w:rsid w:val="009233F5"/>
    <w:rsid w:val="009348A7"/>
    <w:rsid w:val="00942416"/>
    <w:rsid w:val="00943F7F"/>
    <w:rsid w:val="00946551"/>
    <w:rsid w:val="009522C3"/>
    <w:rsid w:val="00953918"/>
    <w:rsid w:val="00966767"/>
    <w:rsid w:val="00973FA2"/>
    <w:rsid w:val="0097523A"/>
    <w:rsid w:val="00983B61"/>
    <w:rsid w:val="009857BF"/>
    <w:rsid w:val="00991E0A"/>
    <w:rsid w:val="0099313A"/>
    <w:rsid w:val="00994AFD"/>
    <w:rsid w:val="009966FC"/>
    <w:rsid w:val="009A47F3"/>
    <w:rsid w:val="009A6F0B"/>
    <w:rsid w:val="009B20C2"/>
    <w:rsid w:val="009B3267"/>
    <w:rsid w:val="009D15DA"/>
    <w:rsid w:val="009D18FE"/>
    <w:rsid w:val="009D79D4"/>
    <w:rsid w:val="009E0465"/>
    <w:rsid w:val="009E09CB"/>
    <w:rsid w:val="009E0F00"/>
    <w:rsid w:val="009F15FF"/>
    <w:rsid w:val="009F4416"/>
    <w:rsid w:val="00A330DF"/>
    <w:rsid w:val="00A34254"/>
    <w:rsid w:val="00A4747A"/>
    <w:rsid w:val="00A614DC"/>
    <w:rsid w:val="00A71695"/>
    <w:rsid w:val="00A718D8"/>
    <w:rsid w:val="00AA2378"/>
    <w:rsid w:val="00AC0F99"/>
    <w:rsid w:val="00AE0796"/>
    <w:rsid w:val="00AE7A77"/>
    <w:rsid w:val="00AF035F"/>
    <w:rsid w:val="00AF0EF5"/>
    <w:rsid w:val="00AF1493"/>
    <w:rsid w:val="00B248A8"/>
    <w:rsid w:val="00B26F5E"/>
    <w:rsid w:val="00B47083"/>
    <w:rsid w:val="00B55E24"/>
    <w:rsid w:val="00B6278F"/>
    <w:rsid w:val="00B64BE3"/>
    <w:rsid w:val="00B661FF"/>
    <w:rsid w:val="00B669A8"/>
    <w:rsid w:val="00B73A40"/>
    <w:rsid w:val="00B90761"/>
    <w:rsid w:val="00BB45B8"/>
    <w:rsid w:val="00BB5C57"/>
    <w:rsid w:val="00BD59B4"/>
    <w:rsid w:val="00BE1C9A"/>
    <w:rsid w:val="00BE36B5"/>
    <w:rsid w:val="00C0439B"/>
    <w:rsid w:val="00C064DF"/>
    <w:rsid w:val="00C374A6"/>
    <w:rsid w:val="00C5609E"/>
    <w:rsid w:val="00C64D42"/>
    <w:rsid w:val="00C70723"/>
    <w:rsid w:val="00C965CF"/>
    <w:rsid w:val="00CA35B2"/>
    <w:rsid w:val="00CB1F34"/>
    <w:rsid w:val="00CB6436"/>
    <w:rsid w:val="00CC00ED"/>
    <w:rsid w:val="00CC17F8"/>
    <w:rsid w:val="00CD3669"/>
    <w:rsid w:val="00CD43E5"/>
    <w:rsid w:val="00CE7F82"/>
    <w:rsid w:val="00CF09D4"/>
    <w:rsid w:val="00CF75D8"/>
    <w:rsid w:val="00D13475"/>
    <w:rsid w:val="00D26B45"/>
    <w:rsid w:val="00D37618"/>
    <w:rsid w:val="00D42F38"/>
    <w:rsid w:val="00D430F7"/>
    <w:rsid w:val="00D46779"/>
    <w:rsid w:val="00D5566B"/>
    <w:rsid w:val="00D709C4"/>
    <w:rsid w:val="00D75F55"/>
    <w:rsid w:val="00D81729"/>
    <w:rsid w:val="00D81CC1"/>
    <w:rsid w:val="00D86489"/>
    <w:rsid w:val="00D93AAE"/>
    <w:rsid w:val="00DC3B9F"/>
    <w:rsid w:val="00DC4F1F"/>
    <w:rsid w:val="00DD51EB"/>
    <w:rsid w:val="00DF2C79"/>
    <w:rsid w:val="00E030E8"/>
    <w:rsid w:val="00E205A2"/>
    <w:rsid w:val="00E311A0"/>
    <w:rsid w:val="00E3341D"/>
    <w:rsid w:val="00E335FE"/>
    <w:rsid w:val="00E33A34"/>
    <w:rsid w:val="00E37A3F"/>
    <w:rsid w:val="00E418B6"/>
    <w:rsid w:val="00E41E16"/>
    <w:rsid w:val="00E42F8A"/>
    <w:rsid w:val="00E432E4"/>
    <w:rsid w:val="00E43597"/>
    <w:rsid w:val="00E4798B"/>
    <w:rsid w:val="00E5067C"/>
    <w:rsid w:val="00E53EB7"/>
    <w:rsid w:val="00E62D75"/>
    <w:rsid w:val="00E7304A"/>
    <w:rsid w:val="00E73EBB"/>
    <w:rsid w:val="00E82695"/>
    <w:rsid w:val="00E929BE"/>
    <w:rsid w:val="00E936D7"/>
    <w:rsid w:val="00E93DC2"/>
    <w:rsid w:val="00EB284D"/>
    <w:rsid w:val="00ED0771"/>
    <w:rsid w:val="00ED644A"/>
    <w:rsid w:val="00EE0481"/>
    <w:rsid w:val="00EE66EF"/>
    <w:rsid w:val="00EF18B9"/>
    <w:rsid w:val="00EF2B3E"/>
    <w:rsid w:val="00F06EC5"/>
    <w:rsid w:val="00F07A34"/>
    <w:rsid w:val="00F112E0"/>
    <w:rsid w:val="00F214C9"/>
    <w:rsid w:val="00F26CA8"/>
    <w:rsid w:val="00F31662"/>
    <w:rsid w:val="00F31DF1"/>
    <w:rsid w:val="00F5708A"/>
    <w:rsid w:val="00F60AE0"/>
    <w:rsid w:val="00F6615B"/>
    <w:rsid w:val="00F7127B"/>
    <w:rsid w:val="00F7262E"/>
    <w:rsid w:val="00F76D66"/>
    <w:rsid w:val="00F851D9"/>
    <w:rsid w:val="00F85DCE"/>
    <w:rsid w:val="00F90966"/>
    <w:rsid w:val="00FA1FBA"/>
    <w:rsid w:val="00FA7228"/>
    <w:rsid w:val="00FB175D"/>
    <w:rsid w:val="00FB3235"/>
    <w:rsid w:val="00FC7024"/>
    <w:rsid w:val="00FC79DA"/>
    <w:rsid w:val="00FC7C13"/>
    <w:rsid w:val="00FD528A"/>
    <w:rsid w:val="00FE0311"/>
    <w:rsid w:val="00FE44DC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F1F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70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C4F1F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C4F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a1.b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1.bg/MyA1" TargetMode="External"/><Relationship Id="rId17" Type="http://schemas.openxmlformats.org/officeDocument/2006/relationships/hyperlink" Target="https://www.a1.bg/MyA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1.bg/video-magaz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bg?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1.bg/nameri-a1-magazi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74131-436D-4C48-B4DA-258170EC0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789B7-C8F9-413B-BAC5-876A106A0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D28B4-AE70-4CED-9150-588264C33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EFB4B-E871-4B4F-9788-4C5C41DA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A1;MSL</dc:creator>
  <cp:keywords/>
  <dc:description/>
  <cp:lastModifiedBy>Gabriela Todorova</cp:lastModifiedBy>
  <cp:revision>4</cp:revision>
  <dcterms:created xsi:type="dcterms:W3CDTF">2024-12-17T09:28:00Z</dcterms:created>
  <dcterms:modified xsi:type="dcterms:W3CDTF">2024-12-17T10:14:00Z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</Properties>
</file>